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752"/>
        <w:bidiVisual/>
        <w:tblW w:w="1970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2"/>
        <w:gridCol w:w="711"/>
        <w:gridCol w:w="709"/>
        <w:gridCol w:w="850"/>
        <w:gridCol w:w="1134"/>
        <w:gridCol w:w="1134"/>
        <w:gridCol w:w="1134"/>
        <w:gridCol w:w="851"/>
        <w:gridCol w:w="1134"/>
        <w:gridCol w:w="1559"/>
        <w:gridCol w:w="1134"/>
        <w:gridCol w:w="1843"/>
        <w:gridCol w:w="850"/>
        <w:gridCol w:w="851"/>
        <w:gridCol w:w="1134"/>
      </w:tblGrid>
      <w:tr w:rsidR="00DD0F0F" w:rsidRPr="00ED560D" w:rsidTr="008C4761"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DD0F0F" w:rsidRPr="00ED560D" w:rsidRDefault="00DD0F0F" w:rsidP="005330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خواص فيزيکي و مکانيکي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101471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85B7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13/10/</w:t>
            </w:r>
            <w:r w:rsidR="00585B78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30/10-30/8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مهدی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6F00C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پ</w:t>
            </w:r>
            <w:r w:rsidR="00F87ACC">
              <w:rPr>
                <w:rFonts w:cs="B Nazanin" w:hint="cs"/>
                <w:sz w:val="20"/>
                <w:szCs w:val="20"/>
                <w:rtl/>
              </w:rPr>
              <w:t xml:space="preserve">نج شنبه </w:t>
            </w:r>
          </w:p>
          <w:p w:rsidR="00F87ACC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  <w:p w:rsidR="00190593" w:rsidRPr="00ED560D" w:rsidRDefault="00190593" w:rsidP="0019059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DA65BE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</w:p>
          <w:p w:rsidR="00DD0F0F" w:rsidRDefault="00DA65BE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</w:p>
          <w:p w:rsidR="00DA65BE" w:rsidRPr="00ED560D" w:rsidRDefault="00DA65BE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190593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190593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190593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انتقال جرم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101348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85B7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</w:t>
            </w:r>
            <w:r w:rsidR="00585B78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D522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585B78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وحید</w:t>
            </w:r>
            <w:r w:rsidR="00995285"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>
              <w:rPr>
                <w:rFonts w:cs="B Nazanin" w:hint="cs"/>
                <w:sz w:val="20"/>
                <w:szCs w:val="20"/>
                <w:rtl/>
              </w:rPr>
              <w:t>فر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F87ACC" w:rsidRPr="00ED560D" w:rsidRDefault="00585B78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</w:t>
            </w:r>
            <w:r w:rsidR="00F87ACC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  <w:p w:rsidR="00F87ACC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585B78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F87ACC" w:rsidRPr="00ED560D" w:rsidRDefault="00585B78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Default="00585B78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F87ACC" w:rsidRPr="00ED560D" w:rsidRDefault="00585B78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رئولوژي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101468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246BC5" w:rsidP="00246BC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  <w:r w:rsidR="008C4761">
              <w:rPr>
                <w:rFonts w:cs="B Nazanin" w:hint="cs"/>
                <w:sz w:val="20"/>
                <w:szCs w:val="20"/>
                <w:rtl/>
              </w:rPr>
              <w:t>/10/</w:t>
            </w:r>
            <w:r w:rsidR="00585B78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740AC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F87ACC" w:rsidRPr="00ED560D" w:rsidRDefault="00D57A34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</w:t>
            </w:r>
            <w:r w:rsidR="00F87ACC">
              <w:rPr>
                <w:rFonts w:cs="B Nazanin" w:hint="cs"/>
                <w:sz w:val="20"/>
                <w:szCs w:val="20"/>
                <w:rtl/>
              </w:rPr>
              <w:t xml:space="preserve">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DD0F0F" w:rsidRPr="00ED560D" w:rsidRDefault="00D57A34" w:rsidP="00190593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  <w:r w:rsidR="00DD0F0F">
              <w:rPr>
                <w:rFonts w:cs="B Nazanin"/>
                <w:sz w:val="20"/>
                <w:szCs w:val="20"/>
                <w:rtl/>
              </w:rPr>
              <w:tab/>
            </w:r>
            <w:r w:rsidR="00DD0F0F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57A34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F87ACC" w:rsidRPr="00ED560D" w:rsidRDefault="00D57A34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57A34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F87ACC" w:rsidRPr="00ED560D" w:rsidRDefault="00D57A34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Default="00D57A34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F87ACC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آز شيمي فيزيک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101480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>
            <w:r w:rsidRPr="000F5743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="00291567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 w:rsidRPr="00190593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19059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593">
              <w:rPr>
                <w:rFonts w:cs="B Nazanin" w:hint="cs"/>
                <w:sz w:val="20"/>
                <w:szCs w:val="20"/>
                <w:rtl/>
              </w:rPr>
              <w:t>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F87ACC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F87ACC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آز شيمي فيزيک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101480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>
            <w:r w:rsidRPr="000F5743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="00291567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 w:rsidRPr="00190593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19059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593">
              <w:rPr>
                <w:rFonts w:cs="B Nazanin" w:hint="cs"/>
                <w:sz w:val="20"/>
                <w:szCs w:val="20"/>
                <w:rtl/>
              </w:rPr>
              <w:t>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F87ACC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F87ACC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آز شيمي فيزيک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7ACC" w:rsidRPr="00C446B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101480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2C0A82" w:rsidRDefault="00F87ACC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F87ACC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Default="00F87ACC">
            <w:r w:rsidRPr="000F5743">
              <w:rPr>
                <w:rFonts w:cs="B Nazanin" w:hint="cs"/>
                <w:sz w:val="20"/>
                <w:szCs w:val="20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190593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</w:t>
            </w:r>
            <w:r w:rsidR="00291567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190593" w:rsidP="00190593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 w:rsidRPr="00190593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19059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593">
              <w:rPr>
                <w:rFonts w:cs="B Nazanin" w:hint="cs"/>
                <w:sz w:val="20"/>
                <w:szCs w:val="20"/>
                <w:rtl/>
              </w:rPr>
              <w:t>هفته</w:t>
            </w:r>
            <w:r w:rsidR="00F87ACC">
              <w:rPr>
                <w:rFonts w:cs="B Nazanin"/>
                <w:sz w:val="20"/>
                <w:szCs w:val="20"/>
                <w:rtl/>
              </w:rPr>
              <w:tab/>
            </w:r>
            <w:r w:rsidR="00F87ACC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9737D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F87ACC" w:rsidRPr="00ED560D" w:rsidRDefault="0029156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291567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291567" w:rsidRPr="00C446BC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نقشه کشي صنعتي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567" w:rsidRPr="00C446BC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101327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2C0A82" w:rsidRDefault="00291567" w:rsidP="0029156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246BC5" w:rsidP="00585B7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="008C4761">
              <w:rPr>
                <w:rFonts w:cs="B Nazanin" w:hint="cs"/>
                <w:sz w:val="20"/>
                <w:szCs w:val="20"/>
                <w:rtl/>
              </w:rPr>
              <w:t>/10/</w:t>
            </w:r>
            <w:r w:rsidR="00585B78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8C4761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6A61F7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585B78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چیت ساز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CB0BA0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</w:t>
            </w:r>
            <w:r w:rsidR="00291567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Pr="00ED560D" w:rsidRDefault="00291567" w:rsidP="00CB0BA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CB0BA0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اتلیه 3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91567" w:rsidRDefault="00CB0BA0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291567" w:rsidRDefault="00CB0BA0" w:rsidP="002915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  <w:p w:rsidR="00291567" w:rsidRPr="00ED560D" w:rsidRDefault="00291567" w:rsidP="0029156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خواص و کاربرد پليمرهاي طبيعي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101479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246BC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="00246BC5">
              <w:rPr>
                <w:rFonts w:cs="B Nazanin" w:hint="cs"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</w:rPr>
              <w:t>/10/</w:t>
            </w:r>
            <w:r w:rsidR="00585B78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740AC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35F39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</w:t>
            </w:r>
            <w:r w:rsidR="006F00C7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35F39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35F39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bookmarkStart w:id="0" w:name="_GoBack"/>
            <w:bookmarkEnd w:id="0"/>
          </w:p>
        </w:tc>
      </w:tr>
      <w:tr w:rsidR="00DD0F0F" w:rsidRPr="00ED560D" w:rsidTr="008C4761">
        <w:tc>
          <w:tcPr>
            <w:tcW w:w="709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12" w:space="0" w:color="auto"/>
            </w:tcBorders>
          </w:tcPr>
          <w:p w:rsidR="00DD0F0F" w:rsidRPr="00C446BC" w:rsidRDefault="00DD0F0F" w:rsidP="00533084">
            <w:pPr>
              <w:jc w:val="lowKashida"/>
              <w:rPr>
                <w:rFonts w:cs="B Nazanin"/>
                <w:rtl/>
              </w:rPr>
            </w:pPr>
            <w:r w:rsidRPr="00C446BC">
              <w:rPr>
                <w:rFonts w:cs="B Nazanin" w:hint="cs"/>
                <w:rtl/>
              </w:rPr>
              <w:t>وسایل اندازه گيري مشخصات پليمرها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F0F" w:rsidRPr="00C446BC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101466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2C0A82" w:rsidRDefault="00DD0F0F" w:rsidP="0053308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246BC5" w:rsidP="00585B7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  <w:r w:rsidR="008C4761">
              <w:rPr>
                <w:rFonts w:cs="B Nazanin" w:hint="cs"/>
                <w:sz w:val="20"/>
                <w:szCs w:val="20"/>
                <w:rtl/>
              </w:rPr>
              <w:t>/10/</w:t>
            </w:r>
            <w:r w:rsidR="00585B78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8C4761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6A61F7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DD0F0F" w:rsidP="0053308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740ACA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35F39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</w:t>
            </w:r>
            <w:r w:rsidR="006F00C7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35F39" w:rsidP="0053308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 w:rsidRPr="00035F39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035F3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5F39">
              <w:rPr>
                <w:rFonts w:cs="B Nazanin" w:hint="cs"/>
                <w:sz w:val="20"/>
                <w:szCs w:val="20"/>
                <w:rtl/>
              </w:rPr>
              <w:t>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035F39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D0F0F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DD0F0F" w:rsidRPr="00ED560D" w:rsidRDefault="00995285" w:rsidP="0053308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</w:tbl>
    <w:p w:rsidR="00533084" w:rsidRDefault="00533084" w:rsidP="00FE74A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33084" w:rsidRDefault="00533084" w:rsidP="00FE74A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3A4486" w:rsidRDefault="008D594B" w:rsidP="00585B78">
      <w:pPr>
        <w:jc w:val="center"/>
        <w:rPr>
          <w:rFonts w:cs="B Nazanin"/>
          <w:b/>
          <w:bCs/>
          <w:color w:val="FF0000"/>
          <w:sz w:val="28"/>
          <w:szCs w:val="28"/>
        </w:rPr>
      </w:pPr>
      <w:r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رشته </w:t>
      </w:r>
      <w:r w:rsidR="00A241A2"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پلیمر </w:t>
      </w:r>
      <w:r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ورودي</w:t>
      </w:r>
      <w:r w:rsidR="00585B78" w:rsidRPr="003A4486">
        <w:rPr>
          <w:rFonts w:cs="B Nazanin" w:hint="cs"/>
          <w:b/>
          <w:bCs/>
          <w:color w:val="FF0000"/>
          <w:sz w:val="28"/>
          <w:szCs w:val="28"/>
          <w:rtl/>
        </w:rPr>
        <w:t>93</w:t>
      </w:r>
      <w:r w:rsidR="00A241A2"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9B1D64"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براي ترم </w:t>
      </w:r>
      <w:r w:rsidR="00A241A2"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اول </w:t>
      </w:r>
      <w:r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 سالتحصيلي-</w:t>
      </w:r>
      <w:r w:rsidR="00585B78" w:rsidRPr="003A4486">
        <w:rPr>
          <w:rFonts w:cs="B Nazanin" w:hint="cs"/>
          <w:b/>
          <w:bCs/>
          <w:color w:val="FF0000"/>
          <w:sz w:val="28"/>
          <w:szCs w:val="28"/>
          <w:rtl/>
        </w:rPr>
        <w:t>96</w:t>
      </w:r>
      <w:r w:rsidR="00A241A2" w:rsidRPr="003A4486">
        <w:rPr>
          <w:rFonts w:cs="B Nazanin" w:hint="cs"/>
          <w:b/>
          <w:bCs/>
          <w:color w:val="FF0000"/>
          <w:sz w:val="28"/>
          <w:szCs w:val="28"/>
          <w:rtl/>
        </w:rPr>
        <w:t>-</w:t>
      </w:r>
      <w:r w:rsidR="00585B78" w:rsidRPr="003A4486">
        <w:rPr>
          <w:rFonts w:cs="B Nazanin" w:hint="cs"/>
          <w:b/>
          <w:bCs/>
          <w:color w:val="FF0000"/>
          <w:sz w:val="28"/>
          <w:szCs w:val="28"/>
          <w:rtl/>
        </w:rPr>
        <w:t>95</w:t>
      </w:r>
      <w:r w:rsidR="00A241A2"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3A4486">
        <w:rPr>
          <w:rFonts w:cs="B Nazanin" w:hint="cs"/>
          <w:b/>
          <w:bCs/>
          <w:color w:val="FF0000"/>
          <w:sz w:val="28"/>
          <w:szCs w:val="28"/>
          <w:rtl/>
        </w:rPr>
        <w:t>-دانشگاه بناب</w:t>
      </w:r>
      <w:r w:rsidR="000F23A0" w:rsidRPr="003A4486">
        <w:rPr>
          <w:rFonts w:cs="B Nazanin" w:hint="cs"/>
          <w:b/>
          <w:bCs/>
          <w:color w:val="FF0000"/>
          <w:sz w:val="28"/>
          <w:szCs w:val="28"/>
          <w:rtl/>
        </w:rPr>
        <w:t xml:space="preserve"> (ترم </w:t>
      </w:r>
      <w:r w:rsidR="00FE74AC" w:rsidRPr="003A4486">
        <w:rPr>
          <w:rFonts w:cs="B Nazanin" w:hint="cs"/>
          <w:b/>
          <w:bCs/>
          <w:color w:val="FF0000"/>
          <w:sz w:val="28"/>
          <w:szCs w:val="28"/>
          <w:rtl/>
        </w:rPr>
        <w:t>پنجم</w:t>
      </w:r>
      <w:r w:rsidR="000F23A0" w:rsidRPr="003A4486">
        <w:rPr>
          <w:rFonts w:cs="B Nazanin" w:hint="cs"/>
          <w:b/>
          <w:bCs/>
          <w:color w:val="FF0000"/>
          <w:sz w:val="28"/>
          <w:szCs w:val="28"/>
          <w:rtl/>
        </w:rPr>
        <w:t>)</w:t>
      </w:r>
    </w:p>
    <w:sectPr w:rsidR="000469B3" w:rsidRPr="003A4486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33" w:rsidRDefault="00CB3C33" w:rsidP="008D594B">
      <w:pPr>
        <w:spacing w:after="0" w:line="240" w:lineRule="auto"/>
      </w:pPr>
      <w:r>
        <w:separator/>
      </w:r>
    </w:p>
  </w:endnote>
  <w:endnote w:type="continuationSeparator" w:id="0">
    <w:p w:rsidR="00CB3C33" w:rsidRDefault="00CB3C33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33" w:rsidRDefault="00CB3C33" w:rsidP="008D594B">
      <w:pPr>
        <w:spacing w:after="0" w:line="240" w:lineRule="auto"/>
      </w:pPr>
      <w:r>
        <w:separator/>
      </w:r>
    </w:p>
  </w:footnote>
  <w:footnote w:type="continuationSeparator" w:id="0">
    <w:p w:rsidR="00CB3C33" w:rsidRDefault="00CB3C33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35F39"/>
    <w:rsid w:val="000469B3"/>
    <w:rsid w:val="00055FC6"/>
    <w:rsid w:val="000B3CBD"/>
    <w:rsid w:val="000D33AA"/>
    <w:rsid w:val="000D522C"/>
    <w:rsid w:val="000E501C"/>
    <w:rsid w:val="000F23A0"/>
    <w:rsid w:val="00190593"/>
    <w:rsid w:val="0023111A"/>
    <w:rsid w:val="00246BC5"/>
    <w:rsid w:val="00291567"/>
    <w:rsid w:val="002B363D"/>
    <w:rsid w:val="002C0A82"/>
    <w:rsid w:val="002C1738"/>
    <w:rsid w:val="003052F3"/>
    <w:rsid w:val="00322519"/>
    <w:rsid w:val="0035794D"/>
    <w:rsid w:val="003A4486"/>
    <w:rsid w:val="003C434C"/>
    <w:rsid w:val="003F59A9"/>
    <w:rsid w:val="0044701F"/>
    <w:rsid w:val="004A19B8"/>
    <w:rsid w:val="00511050"/>
    <w:rsid w:val="00533084"/>
    <w:rsid w:val="00544EE8"/>
    <w:rsid w:val="00564DF4"/>
    <w:rsid w:val="00585B78"/>
    <w:rsid w:val="00586BD3"/>
    <w:rsid w:val="005F3957"/>
    <w:rsid w:val="00626522"/>
    <w:rsid w:val="006A61F7"/>
    <w:rsid w:val="006F00C7"/>
    <w:rsid w:val="006F14C7"/>
    <w:rsid w:val="007011CB"/>
    <w:rsid w:val="00740ACA"/>
    <w:rsid w:val="00773992"/>
    <w:rsid w:val="00787523"/>
    <w:rsid w:val="007F0208"/>
    <w:rsid w:val="008C4761"/>
    <w:rsid w:val="008D594B"/>
    <w:rsid w:val="009017A4"/>
    <w:rsid w:val="009737DA"/>
    <w:rsid w:val="00995285"/>
    <w:rsid w:val="009B1D64"/>
    <w:rsid w:val="00A02865"/>
    <w:rsid w:val="00A241A2"/>
    <w:rsid w:val="00A71B90"/>
    <w:rsid w:val="00B37C67"/>
    <w:rsid w:val="00B84C37"/>
    <w:rsid w:val="00C446BC"/>
    <w:rsid w:val="00CB0BA0"/>
    <w:rsid w:val="00CB3C33"/>
    <w:rsid w:val="00CC7CF5"/>
    <w:rsid w:val="00D31313"/>
    <w:rsid w:val="00D57A34"/>
    <w:rsid w:val="00D67278"/>
    <w:rsid w:val="00D7185F"/>
    <w:rsid w:val="00DA65BE"/>
    <w:rsid w:val="00DD0F0F"/>
    <w:rsid w:val="00E03FAC"/>
    <w:rsid w:val="00E34290"/>
    <w:rsid w:val="00E572FE"/>
    <w:rsid w:val="00E638C9"/>
    <w:rsid w:val="00ED560D"/>
    <w:rsid w:val="00F87ACC"/>
    <w:rsid w:val="00FA13A7"/>
    <w:rsid w:val="00FD483C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B5506-0761-410F-A47D-65EFF8B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Unibon2</cp:lastModifiedBy>
  <cp:revision>2</cp:revision>
  <cp:lastPrinted>2015-05-12T07:48:00Z</cp:lastPrinted>
  <dcterms:created xsi:type="dcterms:W3CDTF">2016-07-24T05:04:00Z</dcterms:created>
  <dcterms:modified xsi:type="dcterms:W3CDTF">2016-07-24T05:04:00Z</dcterms:modified>
</cp:coreProperties>
</file>